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DA" w:rsidRDefault="003D3EE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-547370</wp:posOffset>
            </wp:positionV>
            <wp:extent cx="1908175" cy="269938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6696075</wp:posOffset>
            </wp:positionH>
            <wp:positionV relativeFrom="paragraph">
              <wp:posOffset>-552416</wp:posOffset>
            </wp:positionV>
            <wp:extent cx="1908634" cy="2700000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34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5659804</wp:posOffset>
            </wp:positionH>
            <wp:positionV relativeFrom="paragraph">
              <wp:posOffset>2827313</wp:posOffset>
            </wp:positionV>
            <wp:extent cx="1908638" cy="2700000"/>
            <wp:effectExtent l="0" t="0" r="0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38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1866851</wp:posOffset>
            </wp:positionH>
            <wp:positionV relativeFrom="paragraph">
              <wp:posOffset>2819156</wp:posOffset>
            </wp:positionV>
            <wp:extent cx="1908633" cy="2700000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3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-547322</wp:posOffset>
            </wp:positionV>
            <wp:extent cx="1908741" cy="2700000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741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3ADA" w:rsidSect="003D3EE8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E8"/>
    <w:rsid w:val="00283ADA"/>
    <w:rsid w:val="003D3EE8"/>
    <w:rsid w:val="00E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BB5E-E734-4CD6-A69F-396590C1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animation.ehpad</dc:creator>
  <cp:keywords/>
  <dc:description/>
  <cp:lastModifiedBy>animation.ehpad</cp:lastModifiedBy>
  <cp:revision>1</cp:revision>
  <dcterms:created xsi:type="dcterms:W3CDTF">2025-06-06T07:04:00Z</dcterms:created>
  <dcterms:modified xsi:type="dcterms:W3CDTF">2025-06-06T07:10:00Z</dcterms:modified>
</cp:coreProperties>
</file>