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DA" w:rsidRDefault="00BA114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6835775</wp:posOffset>
            </wp:positionH>
            <wp:positionV relativeFrom="paragraph">
              <wp:posOffset>-671830</wp:posOffset>
            </wp:positionV>
            <wp:extent cx="2290358" cy="3240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58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2938054</wp:posOffset>
            </wp:positionV>
            <wp:extent cx="2290357" cy="3240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5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-614045</wp:posOffset>
            </wp:positionV>
            <wp:extent cx="2290405" cy="3240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0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2940685</wp:posOffset>
            </wp:positionV>
            <wp:extent cx="2290357" cy="3240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5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-671195</wp:posOffset>
            </wp:positionV>
            <wp:extent cx="2290357" cy="324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57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3ADA" w:rsidSect="00BA114C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4C"/>
    <w:rsid w:val="00283ADA"/>
    <w:rsid w:val="003C5C26"/>
    <w:rsid w:val="00BA114C"/>
    <w:rsid w:val="00E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CEFC1-649F-4339-9DC7-4618F20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animation.ehpad</dc:creator>
  <cp:keywords/>
  <dc:description/>
  <cp:lastModifiedBy>animation.ehpad</cp:lastModifiedBy>
  <cp:revision>1</cp:revision>
  <cp:lastPrinted>2025-07-11T08:48:00Z</cp:lastPrinted>
  <dcterms:created xsi:type="dcterms:W3CDTF">2025-07-11T08:46:00Z</dcterms:created>
  <dcterms:modified xsi:type="dcterms:W3CDTF">2025-07-11T09:02:00Z</dcterms:modified>
</cp:coreProperties>
</file>