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5E6" w:rsidRPr="00675DFB" w:rsidRDefault="00675DFB" w:rsidP="00675DFB">
      <w:r>
        <w:rPr>
          <w:noProof/>
          <w:lang w:eastAsia="fr-FR"/>
        </w:rPr>
        <w:drawing>
          <wp:inline distT="0" distB="0" distL="0" distR="0">
            <wp:extent cx="10331450" cy="1461516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46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331450" cy="1461516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46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331450" cy="1461516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46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331450" cy="1461516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46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fr-FR"/>
        </w:rPr>
        <w:lastRenderedPageBreak/>
        <w:drawing>
          <wp:inline distT="0" distB="0" distL="0" distR="0">
            <wp:extent cx="10331450" cy="1461516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46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A45E6" w:rsidRPr="00675DFB" w:rsidSect="00C6705B">
      <w:pgSz w:w="16838" w:h="23811" w:code="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144"/>
    <w:rsid w:val="000D0522"/>
    <w:rsid w:val="00196144"/>
    <w:rsid w:val="00283ADA"/>
    <w:rsid w:val="002D4649"/>
    <w:rsid w:val="00675DFB"/>
    <w:rsid w:val="00787F92"/>
    <w:rsid w:val="00B90EEF"/>
    <w:rsid w:val="00C6705B"/>
    <w:rsid w:val="00CF4851"/>
    <w:rsid w:val="00E86E60"/>
    <w:rsid w:val="00EA45E6"/>
    <w:rsid w:val="00EC4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CB0962-3E95-4E8A-84E4-ED81EEA47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A45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45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animation.ehpad</dc:creator>
  <cp:keywords/>
  <dc:description/>
  <cp:lastModifiedBy>animation.ehpad</cp:lastModifiedBy>
  <cp:revision>4</cp:revision>
  <cp:lastPrinted>2025-07-24T11:52:00Z</cp:lastPrinted>
  <dcterms:created xsi:type="dcterms:W3CDTF">2025-08-05T15:14:00Z</dcterms:created>
  <dcterms:modified xsi:type="dcterms:W3CDTF">2025-08-13T11:19:00Z</dcterms:modified>
</cp:coreProperties>
</file>